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B6" w:rsidRPr="002D7672" w:rsidRDefault="00754030" w:rsidP="002D7672">
      <w:pPr>
        <w:jc w:val="center"/>
        <w:rPr>
          <w:b/>
          <w:sz w:val="36"/>
          <w:u w:val="single"/>
        </w:rPr>
      </w:pPr>
      <w:r w:rsidRPr="002D7672">
        <w:rPr>
          <w:b/>
          <w:sz w:val="36"/>
          <w:u w:val="single"/>
        </w:rPr>
        <w:t>GTBANK MASTERS CUP SEASON 8</w:t>
      </w:r>
    </w:p>
    <w:p w:rsidR="00754030" w:rsidRPr="002D7672" w:rsidRDefault="00754030" w:rsidP="002D7672">
      <w:pPr>
        <w:jc w:val="center"/>
        <w:rPr>
          <w:b/>
          <w:sz w:val="36"/>
          <w:u w:val="single"/>
        </w:rPr>
      </w:pPr>
      <w:r w:rsidRPr="002D7672">
        <w:rPr>
          <w:b/>
          <w:sz w:val="36"/>
          <w:u w:val="single"/>
        </w:rPr>
        <w:t>GROUP TABLE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8"/>
        <w:gridCol w:w="2198"/>
        <w:gridCol w:w="2197"/>
        <w:gridCol w:w="2197"/>
        <w:gridCol w:w="2197"/>
        <w:gridCol w:w="2197"/>
        <w:gridCol w:w="2204"/>
      </w:tblGrid>
      <w:tr w:rsidR="00754030" w:rsidTr="002D7672">
        <w:tc>
          <w:tcPr>
            <w:tcW w:w="5000" w:type="pct"/>
            <w:gridSpan w:val="7"/>
            <w:shd w:val="clear" w:color="auto" w:fill="ED7D31" w:themeFill="accent2"/>
          </w:tcPr>
          <w:p w:rsidR="00754030" w:rsidRPr="00342BB6" w:rsidRDefault="00754030" w:rsidP="002D7672">
            <w:pPr>
              <w:jc w:val="center"/>
              <w:rPr>
                <w:b/>
                <w:sz w:val="28"/>
              </w:rPr>
            </w:pPr>
            <w:r w:rsidRPr="00342BB6">
              <w:rPr>
                <w:b/>
                <w:sz w:val="28"/>
              </w:rPr>
              <w:t>MALE</w:t>
            </w:r>
          </w:p>
        </w:tc>
      </w:tr>
      <w:tr w:rsidR="00754030" w:rsidTr="002D7672">
        <w:tc>
          <w:tcPr>
            <w:tcW w:w="714" w:type="pct"/>
            <w:shd w:val="clear" w:color="auto" w:fill="ED7D31" w:themeFill="accent2"/>
          </w:tcPr>
          <w:p w:rsidR="00754030" w:rsidRPr="00342BB6" w:rsidRDefault="00754030" w:rsidP="002D7672">
            <w:pPr>
              <w:jc w:val="center"/>
              <w:rPr>
                <w:b/>
                <w:sz w:val="28"/>
              </w:rPr>
            </w:pPr>
            <w:r w:rsidRPr="00342BB6">
              <w:rPr>
                <w:b/>
                <w:sz w:val="28"/>
              </w:rPr>
              <w:t>A</w:t>
            </w:r>
          </w:p>
        </w:tc>
        <w:tc>
          <w:tcPr>
            <w:tcW w:w="714" w:type="pct"/>
            <w:shd w:val="clear" w:color="auto" w:fill="ED7D31" w:themeFill="accent2"/>
          </w:tcPr>
          <w:p w:rsidR="00754030" w:rsidRPr="00342BB6" w:rsidRDefault="00754030" w:rsidP="002D7672">
            <w:pPr>
              <w:jc w:val="center"/>
              <w:rPr>
                <w:b/>
                <w:sz w:val="28"/>
              </w:rPr>
            </w:pPr>
            <w:r w:rsidRPr="00342BB6">
              <w:rPr>
                <w:b/>
                <w:sz w:val="28"/>
              </w:rPr>
              <w:t>B</w:t>
            </w:r>
          </w:p>
        </w:tc>
        <w:tc>
          <w:tcPr>
            <w:tcW w:w="714" w:type="pct"/>
            <w:shd w:val="clear" w:color="auto" w:fill="ED7D31" w:themeFill="accent2"/>
          </w:tcPr>
          <w:p w:rsidR="00754030" w:rsidRPr="00342BB6" w:rsidRDefault="00754030" w:rsidP="002D7672">
            <w:pPr>
              <w:jc w:val="center"/>
              <w:rPr>
                <w:b/>
                <w:sz w:val="28"/>
              </w:rPr>
            </w:pPr>
            <w:r w:rsidRPr="00342BB6">
              <w:rPr>
                <w:b/>
                <w:sz w:val="28"/>
              </w:rPr>
              <w:t>C</w:t>
            </w:r>
          </w:p>
        </w:tc>
        <w:tc>
          <w:tcPr>
            <w:tcW w:w="714" w:type="pct"/>
            <w:shd w:val="clear" w:color="auto" w:fill="ED7D31" w:themeFill="accent2"/>
          </w:tcPr>
          <w:p w:rsidR="00754030" w:rsidRPr="00342BB6" w:rsidRDefault="00754030" w:rsidP="002D7672">
            <w:pPr>
              <w:jc w:val="center"/>
              <w:rPr>
                <w:b/>
                <w:sz w:val="28"/>
              </w:rPr>
            </w:pPr>
            <w:r w:rsidRPr="00342BB6">
              <w:rPr>
                <w:b/>
                <w:sz w:val="28"/>
              </w:rPr>
              <w:t>D</w:t>
            </w:r>
          </w:p>
        </w:tc>
        <w:tc>
          <w:tcPr>
            <w:tcW w:w="714" w:type="pct"/>
            <w:shd w:val="clear" w:color="auto" w:fill="ED7D31" w:themeFill="accent2"/>
          </w:tcPr>
          <w:p w:rsidR="00754030" w:rsidRPr="00342BB6" w:rsidRDefault="00754030" w:rsidP="002D7672">
            <w:pPr>
              <w:jc w:val="center"/>
              <w:rPr>
                <w:b/>
                <w:sz w:val="28"/>
              </w:rPr>
            </w:pPr>
            <w:r w:rsidRPr="00342BB6">
              <w:rPr>
                <w:b/>
                <w:sz w:val="28"/>
              </w:rPr>
              <w:t>E</w:t>
            </w:r>
          </w:p>
        </w:tc>
        <w:tc>
          <w:tcPr>
            <w:tcW w:w="714" w:type="pct"/>
            <w:shd w:val="clear" w:color="auto" w:fill="ED7D31" w:themeFill="accent2"/>
          </w:tcPr>
          <w:p w:rsidR="00754030" w:rsidRPr="00342BB6" w:rsidRDefault="00754030" w:rsidP="002D7672">
            <w:pPr>
              <w:jc w:val="center"/>
              <w:rPr>
                <w:b/>
                <w:sz w:val="28"/>
              </w:rPr>
            </w:pPr>
            <w:r w:rsidRPr="00342BB6">
              <w:rPr>
                <w:b/>
                <w:sz w:val="28"/>
              </w:rPr>
              <w:t>F</w:t>
            </w:r>
          </w:p>
        </w:tc>
        <w:tc>
          <w:tcPr>
            <w:tcW w:w="714" w:type="pct"/>
            <w:shd w:val="clear" w:color="auto" w:fill="ED7D31" w:themeFill="accent2"/>
          </w:tcPr>
          <w:p w:rsidR="00754030" w:rsidRPr="00342BB6" w:rsidRDefault="00754030" w:rsidP="002D7672">
            <w:pPr>
              <w:jc w:val="center"/>
              <w:rPr>
                <w:b/>
                <w:sz w:val="28"/>
              </w:rPr>
            </w:pPr>
            <w:r w:rsidRPr="00342BB6">
              <w:rPr>
                <w:b/>
                <w:sz w:val="28"/>
              </w:rPr>
              <w:t>G</w:t>
            </w:r>
          </w:p>
        </w:tc>
      </w:tr>
      <w:tr w:rsidR="00754030" w:rsidTr="002D7672">
        <w:tc>
          <w:tcPr>
            <w:tcW w:w="714" w:type="pct"/>
          </w:tcPr>
          <w:p w:rsidR="00754030" w:rsidRDefault="00754030" w:rsidP="00754030">
            <w:r>
              <w:t>KINGS COLLEGE</w:t>
            </w:r>
            <w:r w:rsidRPr="00754030">
              <w:t xml:space="preserve"> LAGOS</w:t>
            </w:r>
          </w:p>
        </w:tc>
        <w:tc>
          <w:tcPr>
            <w:tcW w:w="714" w:type="pct"/>
          </w:tcPr>
          <w:p w:rsidR="00754030" w:rsidRDefault="00754030" w:rsidP="00754030">
            <w:r w:rsidRPr="00754030">
              <w:t xml:space="preserve">ANWAR-UL-ISLAM </w:t>
            </w:r>
            <w:r>
              <w:t xml:space="preserve">MODEL COLLEGE, </w:t>
            </w:r>
            <w:r w:rsidRPr="00754030">
              <w:t>AGEGE.</w:t>
            </w:r>
          </w:p>
        </w:tc>
        <w:tc>
          <w:tcPr>
            <w:tcW w:w="714" w:type="pct"/>
          </w:tcPr>
          <w:p w:rsidR="00754030" w:rsidRDefault="00754030" w:rsidP="002D7672">
            <w:r w:rsidRPr="00754030">
              <w:t>GREENSPRING</w:t>
            </w:r>
            <w:r w:rsidR="002D7672">
              <w:t>S</w:t>
            </w:r>
            <w:r w:rsidRPr="00754030">
              <w:t xml:space="preserve"> SCH</w:t>
            </w:r>
            <w:r w:rsidR="002D7672">
              <w:t>OO</w:t>
            </w:r>
            <w:r w:rsidRPr="00754030">
              <w:t>L</w:t>
            </w:r>
            <w:r w:rsidR="002D7672">
              <w:t>,</w:t>
            </w:r>
            <w:r w:rsidRPr="00754030">
              <w:t xml:space="preserve"> LEKKI</w:t>
            </w:r>
          </w:p>
        </w:tc>
        <w:tc>
          <w:tcPr>
            <w:tcW w:w="714" w:type="pct"/>
          </w:tcPr>
          <w:p w:rsidR="002D7672" w:rsidRDefault="002D7672" w:rsidP="002D7672">
            <w:r>
              <w:t>EKO BOYS HIGH SCHOOL, MUSHIN</w:t>
            </w:r>
          </w:p>
          <w:p w:rsidR="00754030" w:rsidRDefault="00754030" w:rsidP="00754030"/>
        </w:tc>
        <w:tc>
          <w:tcPr>
            <w:tcW w:w="714" w:type="pct"/>
          </w:tcPr>
          <w:p w:rsidR="00754030" w:rsidRDefault="002D7672" w:rsidP="002D7672">
            <w:r>
              <w:t>WESTERN COLLEGE, YABA</w:t>
            </w:r>
          </w:p>
        </w:tc>
        <w:tc>
          <w:tcPr>
            <w:tcW w:w="714" w:type="pct"/>
          </w:tcPr>
          <w:p w:rsidR="002D7672" w:rsidRDefault="002D7672" w:rsidP="002D7672">
            <w:r>
              <w:t>IGBOBI COLLEGE, YABA</w:t>
            </w:r>
          </w:p>
          <w:p w:rsidR="00754030" w:rsidRDefault="00754030" w:rsidP="00754030"/>
        </w:tc>
        <w:tc>
          <w:tcPr>
            <w:tcW w:w="714" w:type="pct"/>
          </w:tcPr>
          <w:p w:rsidR="00754030" w:rsidRDefault="002D7672" w:rsidP="00754030">
            <w:r>
              <w:t>JIBRIL MARTIN</w:t>
            </w:r>
            <w:r>
              <w:t>S MEMORIAL GRAM. SCHOOL, IPONRI</w:t>
            </w:r>
          </w:p>
        </w:tc>
      </w:tr>
      <w:tr w:rsidR="00754030" w:rsidTr="002D7672">
        <w:tc>
          <w:tcPr>
            <w:tcW w:w="714" w:type="pct"/>
          </w:tcPr>
          <w:p w:rsidR="00754030" w:rsidRDefault="002D7672" w:rsidP="002D7672">
            <w:r>
              <w:t>BAPTIST ACADEMY, OBANIKORO</w:t>
            </w:r>
          </w:p>
        </w:tc>
        <w:tc>
          <w:tcPr>
            <w:tcW w:w="714" w:type="pct"/>
          </w:tcPr>
          <w:p w:rsidR="002D7672" w:rsidRDefault="002D7672" w:rsidP="002D7672">
            <w:r>
              <w:t>CMS GRAMMAR SCHOOL, BARIGA</w:t>
            </w:r>
          </w:p>
          <w:p w:rsidR="00754030" w:rsidRDefault="00754030" w:rsidP="00754030"/>
        </w:tc>
        <w:tc>
          <w:tcPr>
            <w:tcW w:w="714" w:type="pct"/>
          </w:tcPr>
          <w:p w:rsidR="00754030" w:rsidRDefault="002D7672" w:rsidP="00754030">
            <w:r>
              <w:t>FEDERAL SCIE</w:t>
            </w:r>
            <w:r>
              <w:t>NCE AND TECHNICAL COLLEGE, YABA</w:t>
            </w:r>
          </w:p>
        </w:tc>
        <w:tc>
          <w:tcPr>
            <w:tcW w:w="714" w:type="pct"/>
          </w:tcPr>
          <w:p w:rsidR="00754030" w:rsidRPr="007F41B1" w:rsidRDefault="002D7672" w:rsidP="00754030">
            <w:r>
              <w:t>WHITESAND SCHOOL, LEKKI</w:t>
            </w:r>
          </w:p>
        </w:tc>
        <w:tc>
          <w:tcPr>
            <w:tcW w:w="714" w:type="pct"/>
          </w:tcPr>
          <w:p w:rsidR="00754030" w:rsidRPr="007F41B1" w:rsidRDefault="002D7672" w:rsidP="00754030">
            <w:r>
              <w:t>IN</w:t>
            </w:r>
            <w:r>
              <w:t>TERNATIONAL SCHOOL LAGOS, AKOKA</w:t>
            </w:r>
          </w:p>
        </w:tc>
        <w:tc>
          <w:tcPr>
            <w:tcW w:w="714" w:type="pct"/>
          </w:tcPr>
          <w:p w:rsidR="00754030" w:rsidRPr="007F41B1" w:rsidRDefault="002D7672" w:rsidP="002D7672">
            <w:r>
              <w:t>CHRISLAND SCHOOLS, IKEJA</w:t>
            </w:r>
          </w:p>
        </w:tc>
        <w:tc>
          <w:tcPr>
            <w:tcW w:w="714" w:type="pct"/>
          </w:tcPr>
          <w:p w:rsidR="00754030" w:rsidRDefault="002D7672" w:rsidP="00754030">
            <w:r>
              <w:t>CORONA SECONDARY SCHOOL, AGBARA</w:t>
            </w:r>
          </w:p>
        </w:tc>
      </w:tr>
      <w:tr w:rsidR="00754030" w:rsidTr="002D7672">
        <w:tc>
          <w:tcPr>
            <w:tcW w:w="714" w:type="pct"/>
          </w:tcPr>
          <w:p w:rsidR="00754030" w:rsidRPr="00CE1A16" w:rsidRDefault="00D069FF" w:rsidP="00D069FF">
            <w:r>
              <w:t>DOWEN COLLEGE, LEKKI</w:t>
            </w:r>
          </w:p>
        </w:tc>
        <w:tc>
          <w:tcPr>
            <w:tcW w:w="714" w:type="pct"/>
          </w:tcPr>
          <w:p w:rsidR="00D069FF" w:rsidRDefault="00D069FF" w:rsidP="00D069FF">
            <w:r>
              <w:t>B</w:t>
            </w:r>
            <w:r>
              <w:t>ELLINA COLLEGE, AKOKA</w:t>
            </w:r>
          </w:p>
          <w:p w:rsidR="00754030" w:rsidRPr="00CE1A16" w:rsidRDefault="00754030" w:rsidP="00754030"/>
        </w:tc>
        <w:tc>
          <w:tcPr>
            <w:tcW w:w="714" w:type="pct"/>
          </w:tcPr>
          <w:p w:rsidR="00754030" w:rsidRPr="00CE1A16" w:rsidRDefault="00754030" w:rsidP="00754030">
            <w:r w:rsidRPr="00CE1A16">
              <w:t>ATLANTIC HALL</w:t>
            </w:r>
            <w:r w:rsidR="00D069FF">
              <w:t>,</w:t>
            </w:r>
            <w:r w:rsidRPr="00CE1A16">
              <w:t xml:space="preserve"> EPE</w:t>
            </w:r>
          </w:p>
        </w:tc>
        <w:tc>
          <w:tcPr>
            <w:tcW w:w="714" w:type="pct"/>
          </w:tcPr>
          <w:p w:rsidR="00754030" w:rsidRPr="00CE1A16" w:rsidRDefault="007A63BB" w:rsidP="00754030">
            <w:r>
              <w:t>METHODIST BO</w:t>
            </w:r>
            <w:r>
              <w:t>YS HIGH SCHOOL, VICTORIA ISLAND</w:t>
            </w:r>
          </w:p>
        </w:tc>
        <w:tc>
          <w:tcPr>
            <w:tcW w:w="714" w:type="pct"/>
          </w:tcPr>
          <w:p w:rsidR="00754030" w:rsidRPr="00CE1A16" w:rsidRDefault="00754030" w:rsidP="00754030">
            <w:r w:rsidRPr="00CE1A16">
              <w:t>BIRCH FREEMAN HIGH SCHOOL.</w:t>
            </w:r>
          </w:p>
        </w:tc>
        <w:tc>
          <w:tcPr>
            <w:tcW w:w="714" w:type="pct"/>
          </w:tcPr>
          <w:p w:rsidR="00754030" w:rsidRPr="00CE1A16" w:rsidRDefault="00D069FF" w:rsidP="00D069FF">
            <w:r>
              <w:t>ANSAR-UD-DEEN CO</w:t>
            </w:r>
            <w:r>
              <w:t>LLEGE, ISOLO</w:t>
            </w:r>
          </w:p>
        </w:tc>
        <w:tc>
          <w:tcPr>
            <w:tcW w:w="714" w:type="pct"/>
          </w:tcPr>
          <w:p w:rsidR="00754030" w:rsidRDefault="007A63BB" w:rsidP="00754030">
            <w:r>
              <w:t>ANSAR</w:t>
            </w:r>
            <w:r>
              <w:t>-UD-DEEN GRAMMAR SCHOOL, RANDLE</w:t>
            </w:r>
          </w:p>
        </w:tc>
      </w:tr>
      <w:tr w:rsidR="00754030" w:rsidTr="002D7672">
        <w:tc>
          <w:tcPr>
            <w:tcW w:w="714" w:type="pct"/>
          </w:tcPr>
          <w:p w:rsidR="00754030" w:rsidRPr="005B1CB0" w:rsidRDefault="00D069FF" w:rsidP="00D069FF">
            <w:r>
              <w:t>IFAKO INTERNATIONAL SCHOOL</w:t>
            </w:r>
            <w:r w:rsidRPr="005B1CB0">
              <w:t xml:space="preserve"> </w:t>
            </w:r>
          </w:p>
        </w:tc>
        <w:tc>
          <w:tcPr>
            <w:tcW w:w="714" w:type="pct"/>
          </w:tcPr>
          <w:p w:rsidR="00754030" w:rsidRPr="005B1CB0" w:rsidRDefault="007A63BB" w:rsidP="007A63BB">
            <w:r>
              <w:t>BAKRE DISU OSHODI MEMORIAL HIGH SCHOOL</w:t>
            </w:r>
          </w:p>
        </w:tc>
        <w:tc>
          <w:tcPr>
            <w:tcW w:w="714" w:type="pct"/>
          </w:tcPr>
          <w:p w:rsidR="00754030" w:rsidRPr="005B1CB0" w:rsidRDefault="00D069FF" w:rsidP="00754030">
            <w:r>
              <w:t>FEDER</w:t>
            </w:r>
            <w:r>
              <w:t>AL GOVERNMENT COLLEGE, IJANIKIN</w:t>
            </w:r>
          </w:p>
        </w:tc>
        <w:tc>
          <w:tcPr>
            <w:tcW w:w="714" w:type="pct"/>
          </w:tcPr>
          <w:p w:rsidR="00754030" w:rsidRPr="005B1CB0" w:rsidRDefault="007A63BB" w:rsidP="00754030">
            <w:r>
              <w:t>LIVINGSPRING HI-G</w:t>
            </w:r>
            <w:r>
              <w:t>RADE COLLEGE, ILASAMAJA</w:t>
            </w:r>
          </w:p>
        </w:tc>
        <w:tc>
          <w:tcPr>
            <w:tcW w:w="714" w:type="pct"/>
          </w:tcPr>
          <w:p w:rsidR="00754030" w:rsidRPr="005B1CB0" w:rsidRDefault="00D069FF" w:rsidP="00D069FF">
            <w:r>
              <w:t>APOSTOLIC CHURCH GRAMMAR SCHOOL, KETU</w:t>
            </w:r>
          </w:p>
        </w:tc>
        <w:tc>
          <w:tcPr>
            <w:tcW w:w="714" w:type="pct"/>
          </w:tcPr>
          <w:p w:rsidR="00754030" w:rsidRPr="005B1CB0" w:rsidRDefault="007A63BB" w:rsidP="00754030">
            <w:r>
              <w:t>AVI – CE</w:t>
            </w:r>
            <w:r>
              <w:t>NNA INTERNATIONAL SCHOOL, IKEJA</w:t>
            </w:r>
          </w:p>
        </w:tc>
        <w:tc>
          <w:tcPr>
            <w:tcW w:w="714" w:type="pct"/>
          </w:tcPr>
          <w:p w:rsidR="007A63BB" w:rsidRDefault="007A63BB" w:rsidP="007A63BB">
            <w:r>
              <w:t>HALIFIELD SCHOOLS</w:t>
            </w:r>
            <w:r>
              <w:t>, MARYLAND</w:t>
            </w:r>
          </w:p>
          <w:p w:rsidR="00754030" w:rsidRDefault="00754030" w:rsidP="00754030"/>
        </w:tc>
      </w:tr>
      <w:tr w:rsidR="00754030" w:rsidTr="002D7672">
        <w:tc>
          <w:tcPr>
            <w:tcW w:w="714" w:type="pct"/>
          </w:tcPr>
          <w:p w:rsidR="007A63BB" w:rsidRDefault="007A63BB" w:rsidP="007A63BB">
            <w:r>
              <w:t>LEAD-FORTE GATE COLLEGE LEKKI, LAGOS.</w:t>
            </w:r>
          </w:p>
          <w:p w:rsidR="00754030" w:rsidRDefault="00754030" w:rsidP="00754030"/>
        </w:tc>
        <w:tc>
          <w:tcPr>
            <w:tcW w:w="714" w:type="pct"/>
          </w:tcPr>
          <w:p w:rsidR="00754030" w:rsidRDefault="00754030" w:rsidP="00754030"/>
        </w:tc>
        <w:tc>
          <w:tcPr>
            <w:tcW w:w="714" w:type="pct"/>
          </w:tcPr>
          <w:p w:rsidR="00754030" w:rsidRDefault="00754030" w:rsidP="00754030"/>
        </w:tc>
        <w:tc>
          <w:tcPr>
            <w:tcW w:w="714" w:type="pct"/>
          </w:tcPr>
          <w:p w:rsidR="00754030" w:rsidRDefault="00754030" w:rsidP="00754030"/>
        </w:tc>
        <w:tc>
          <w:tcPr>
            <w:tcW w:w="714" w:type="pct"/>
          </w:tcPr>
          <w:p w:rsidR="00754030" w:rsidRDefault="00754030" w:rsidP="00754030"/>
        </w:tc>
        <w:tc>
          <w:tcPr>
            <w:tcW w:w="714" w:type="pct"/>
          </w:tcPr>
          <w:p w:rsidR="00754030" w:rsidRDefault="00754030" w:rsidP="00754030"/>
        </w:tc>
        <w:tc>
          <w:tcPr>
            <w:tcW w:w="714" w:type="pct"/>
          </w:tcPr>
          <w:p w:rsidR="00754030" w:rsidRDefault="00754030" w:rsidP="00754030"/>
        </w:tc>
      </w:tr>
    </w:tbl>
    <w:p w:rsidR="002D7672" w:rsidRDefault="002D767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7"/>
        <w:gridCol w:w="4229"/>
        <w:gridCol w:w="3465"/>
        <w:gridCol w:w="3847"/>
      </w:tblGrid>
      <w:tr w:rsidR="002D7672" w:rsidTr="002D7672">
        <w:tc>
          <w:tcPr>
            <w:tcW w:w="5000" w:type="pct"/>
            <w:gridSpan w:val="4"/>
            <w:shd w:val="clear" w:color="auto" w:fill="ED7D31" w:themeFill="accent2"/>
          </w:tcPr>
          <w:p w:rsidR="002D7672" w:rsidRPr="00342BB6" w:rsidRDefault="002D7672" w:rsidP="002D7672">
            <w:pPr>
              <w:jc w:val="center"/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36"/>
                <w:lang w:val="en-US" w:eastAsia="en-GB"/>
              </w:rPr>
            </w:pPr>
            <w:r w:rsidRPr="00342BB6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36"/>
                <w:lang w:val="en-US" w:eastAsia="en-GB"/>
              </w:rPr>
              <w:t>FEMALE</w:t>
            </w:r>
          </w:p>
        </w:tc>
      </w:tr>
      <w:tr w:rsidR="002D7672" w:rsidTr="002D7672">
        <w:tc>
          <w:tcPr>
            <w:tcW w:w="1250" w:type="pct"/>
            <w:shd w:val="clear" w:color="auto" w:fill="ED7D31" w:themeFill="accent2"/>
          </w:tcPr>
          <w:p w:rsidR="002D7672" w:rsidRPr="00342BB6" w:rsidRDefault="002D7672" w:rsidP="002D7672">
            <w:pPr>
              <w:jc w:val="center"/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36"/>
                <w:lang w:val="en-US" w:eastAsia="en-GB"/>
              </w:rPr>
            </w:pPr>
            <w:r w:rsidRPr="00342BB6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36"/>
                <w:lang w:val="en-US" w:eastAsia="en-GB"/>
              </w:rPr>
              <w:t>A</w:t>
            </w:r>
          </w:p>
        </w:tc>
        <w:tc>
          <w:tcPr>
            <w:tcW w:w="1374" w:type="pct"/>
            <w:shd w:val="clear" w:color="auto" w:fill="ED7D31" w:themeFill="accent2"/>
          </w:tcPr>
          <w:p w:rsidR="002D7672" w:rsidRPr="00342BB6" w:rsidRDefault="002D7672" w:rsidP="002D7672">
            <w:pPr>
              <w:jc w:val="center"/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36"/>
                <w:lang w:val="en-US" w:eastAsia="en-GB"/>
              </w:rPr>
            </w:pPr>
            <w:r w:rsidRPr="00342BB6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36"/>
                <w:lang w:val="en-US" w:eastAsia="en-GB"/>
              </w:rPr>
              <w:t>B</w:t>
            </w:r>
          </w:p>
        </w:tc>
        <w:tc>
          <w:tcPr>
            <w:tcW w:w="1126" w:type="pct"/>
            <w:shd w:val="clear" w:color="auto" w:fill="ED7D31" w:themeFill="accent2"/>
          </w:tcPr>
          <w:p w:rsidR="002D7672" w:rsidRPr="00342BB6" w:rsidRDefault="002D7672" w:rsidP="002D7672">
            <w:pPr>
              <w:jc w:val="center"/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36"/>
                <w:lang w:val="en-US" w:eastAsia="en-GB"/>
              </w:rPr>
            </w:pPr>
            <w:r w:rsidRPr="00342BB6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36"/>
                <w:lang w:val="en-US" w:eastAsia="en-GB"/>
              </w:rPr>
              <w:t>C</w:t>
            </w:r>
          </w:p>
        </w:tc>
        <w:tc>
          <w:tcPr>
            <w:tcW w:w="1250" w:type="pct"/>
            <w:shd w:val="clear" w:color="auto" w:fill="ED7D31" w:themeFill="accent2"/>
          </w:tcPr>
          <w:p w:rsidR="002D7672" w:rsidRPr="00342BB6" w:rsidRDefault="002D7672" w:rsidP="002D7672">
            <w:pPr>
              <w:jc w:val="center"/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36"/>
                <w:lang w:val="en-US" w:eastAsia="en-GB"/>
              </w:rPr>
            </w:pPr>
            <w:r w:rsidRPr="00342BB6">
              <w:rPr>
                <w:rFonts w:ascii="Calibri" w:eastAsia="Times New Roman" w:hAnsi="Calibri" w:cs="Arial"/>
                <w:b/>
                <w:color w:val="000000"/>
                <w:kern w:val="24"/>
                <w:sz w:val="28"/>
                <w:szCs w:val="36"/>
                <w:lang w:val="en-US" w:eastAsia="en-GB"/>
              </w:rPr>
              <w:t>D</w:t>
            </w:r>
          </w:p>
        </w:tc>
      </w:tr>
      <w:tr w:rsidR="002D7672" w:rsidTr="002D7672">
        <w:tc>
          <w:tcPr>
            <w:tcW w:w="1250" w:type="pct"/>
          </w:tcPr>
          <w:p w:rsidR="002D7672" w:rsidRPr="007A63BB" w:rsidRDefault="007A63BB">
            <w:r>
              <w:t>METHODIST GIRLS HIGH SCHOOL, YABA</w:t>
            </w:r>
          </w:p>
        </w:tc>
        <w:tc>
          <w:tcPr>
            <w:tcW w:w="1374" w:type="pct"/>
          </w:tcPr>
          <w:p w:rsidR="002D7672" w:rsidRPr="007A63BB" w:rsidRDefault="007A63BB">
            <w:r>
              <w:t>ANSAR-UD</w:t>
            </w:r>
            <w:r>
              <w:t>-DEEN GIRLS’ HIGH SCHOOL, ITIRE</w:t>
            </w:r>
          </w:p>
        </w:tc>
        <w:tc>
          <w:tcPr>
            <w:tcW w:w="1126" w:type="pct"/>
          </w:tcPr>
          <w:p w:rsidR="002D7672" w:rsidRPr="007A63BB" w:rsidRDefault="007A63BB">
            <w:r>
              <w:t>FEDERAL SCIE</w:t>
            </w:r>
            <w:r>
              <w:t>NCE AND TECHNICAL COLLEGE, YABA</w:t>
            </w:r>
          </w:p>
        </w:tc>
        <w:tc>
          <w:tcPr>
            <w:tcW w:w="1250" w:type="pct"/>
          </w:tcPr>
          <w:p w:rsidR="002D7672" w:rsidRPr="007A63BB" w:rsidRDefault="007A63BB">
            <w:r>
              <w:t>QUEEN’S COLLEGE, YABA</w:t>
            </w:r>
          </w:p>
        </w:tc>
      </w:tr>
      <w:tr w:rsidR="002D7672" w:rsidTr="002D7672">
        <w:tc>
          <w:tcPr>
            <w:tcW w:w="1250" w:type="pct"/>
          </w:tcPr>
          <w:p w:rsidR="002D7672" w:rsidRPr="007A63BB" w:rsidRDefault="007A63BB" w:rsidP="002D7672">
            <w:r>
              <w:t>GREENSPRINGS SCHOOL, LEKKI</w:t>
            </w:r>
          </w:p>
        </w:tc>
        <w:tc>
          <w:tcPr>
            <w:tcW w:w="1374" w:type="pct"/>
          </w:tcPr>
          <w:p w:rsidR="002D7672" w:rsidRPr="007A63BB" w:rsidRDefault="007A63BB" w:rsidP="002D7672">
            <w:r>
              <w:t>DOWEN COLLEGE, LEKKI</w:t>
            </w:r>
          </w:p>
        </w:tc>
        <w:tc>
          <w:tcPr>
            <w:tcW w:w="1126" w:type="pct"/>
          </w:tcPr>
          <w:p w:rsidR="002D7672" w:rsidRPr="002D7672" w:rsidRDefault="007A63BB" w:rsidP="007A63BB">
            <w:r>
              <w:t>CORONA SECONDARY SCHOOL, AGBARA</w:t>
            </w:r>
          </w:p>
        </w:tc>
        <w:tc>
          <w:tcPr>
            <w:tcW w:w="1250" w:type="pct"/>
          </w:tcPr>
          <w:p w:rsidR="002D7672" w:rsidRPr="002D7672" w:rsidRDefault="007A63BB" w:rsidP="007A63BB">
            <w:r>
              <w:t>ANSAR-UD-DEEN COLLEGE, ISOLO</w:t>
            </w:r>
          </w:p>
        </w:tc>
      </w:tr>
      <w:tr w:rsidR="002D7672" w:rsidTr="002D7672">
        <w:tc>
          <w:tcPr>
            <w:tcW w:w="1250" w:type="pct"/>
          </w:tcPr>
          <w:p w:rsidR="002D7672" w:rsidRPr="007A63BB" w:rsidRDefault="007A63BB" w:rsidP="002D7672">
            <w:r>
              <w:t>BAKRE D</w:t>
            </w:r>
            <w:r>
              <w:t>ISU OSHODI MEMORIAL HIGH SCHOOL</w:t>
            </w:r>
          </w:p>
        </w:tc>
        <w:tc>
          <w:tcPr>
            <w:tcW w:w="1374" w:type="pct"/>
          </w:tcPr>
          <w:p w:rsidR="002D7672" w:rsidRDefault="002D7672" w:rsidP="002D7672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val="en-US" w:eastAsia="en-GB"/>
              </w:rPr>
            </w:pPr>
            <w:r w:rsidRPr="002D7672">
              <w:rPr>
                <w:lang w:val="en-US"/>
              </w:rPr>
              <w:t>ANWAR-UL-ISLAM GIRLS HIGH, OJOKORO</w:t>
            </w:r>
          </w:p>
        </w:tc>
        <w:tc>
          <w:tcPr>
            <w:tcW w:w="1126" w:type="pct"/>
          </w:tcPr>
          <w:p w:rsidR="002D7672" w:rsidRPr="007A63BB" w:rsidRDefault="007A63BB" w:rsidP="002D7672">
            <w:r>
              <w:t xml:space="preserve">JIBRIL MARTINS </w:t>
            </w:r>
            <w:r>
              <w:t>MEMORIAL GRAMMAR SCHOOL, IPONRI</w:t>
            </w:r>
          </w:p>
        </w:tc>
        <w:tc>
          <w:tcPr>
            <w:tcW w:w="1250" w:type="pct"/>
          </w:tcPr>
          <w:p w:rsidR="007A63BB" w:rsidRDefault="007A63BB" w:rsidP="007A63BB">
            <w:r>
              <w:t>IFAKO INTERNATIONAL SCHOOL</w:t>
            </w:r>
          </w:p>
          <w:p w:rsidR="002D7672" w:rsidRDefault="002D7672" w:rsidP="002D7672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val="en-US" w:eastAsia="en-GB"/>
              </w:rPr>
            </w:pPr>
          </w:p>
        </w:tc>
      </w:tr>
      <w:tr w:rsidR="002D7672" w:rsidTr="002D7672">
        <w:tc>
          <w:tcPr>
            <w:tcW w:w="1250" w:type="pct"/>
          </w:tcPr>
          <w:p w:rsidR="002D7672" w:rsidRDefault="002D7672" w:rsidP="002D7672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val="en-US" w:eastAsia="en-GB"/>
              </w:rPr>
            </w:pPr>
            <w:r w:rsidRPr="002D7672">
              <w:rPr>
                <w:lang w:val="en-US"/>
              </w:rPr>
              <w:t>ATLANTIC HALL, EPE</w:t>
            </w:r>
          </w:p>
        </w:tc>
        <w:tc>
          <w:tcPr>
            <w:tcW w:w="1374" w:type="pct"/>
          </w:tcPr>
          <w:p w:rsidR="002D7672" w:rsidRPr="007A63BB" w:rsidRDefault="007A63BB" w:rsidP="002D7672">
            <w:r>
              <w:t>APOSTO</w:t>
            </w:r>
            <w:r>
              <w:t>LIC CHURCH GRAMMAR SCHOOL, KETU</w:t>
            </w:r>
          </w:p>
        </w:tc>
        <w:tc>
          <w:tcPr>
            <w:tcW w:w="1126" w:type="pct"/>
          </w:tcPr>
          <w:p w:rsidR="002D7672" w:rsidRPr="007A63BB" w:rsidRDefault="007A63BB" w:rsidP="002D7672">
            <w:r>
              <w:t>FEDERAL GOVERNMENT COLLEG</w:t>
            </w:r>
            <w:r>
              <w:t>E, IJANIKIN</w:t>
            </w:r>
          </w:p>
        </w:tc>
        <w:tc>
          <w:tcPr>
            <w:tcW w:w="1250" w:type="pct"/>
          </w:tcPr>
          <w:p w:rsidR="002D7672" w:rsidRPr="007A63BB" w:rsidRDefault="007A63BB" w:rsidP="002D7672">
            <w:r>
              <w:t>REAGAN MEM. BAPTIST GIRLS’ SECONDARY</w:t>
            </w:r>
            <w:r>
              <w:t xml:space="preserve"> SCHOOL, SABO</w:t>
            </w:r>
          </w:p>
        </w:tc>
      </w:tr>
      <w:tr w:rsidR="002D7672" w:rsidTr="002D7672">
        <w:tc>
          <w:tcPr>
            <w:tcW w:w="1250" w:type="pct"/>
          </w:tcPr>
          <w:p w:rsidR="002D7672" w:rsidRDefault="002D7672" w:rsidP="002D7672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val="en-US" w:eastAsia="en-GB"/>
              </w:rPr>
            </w:pPr>
            <w:r w:rsidRPr="002D7672">
              <w:rPr>
                <w:lang w:val="en-US"/>
              </w:rPr>
              <w:t>CHRISLAND SCHOOLS, IKEJA</w:t>
            </w:r>
          </w:p>
        </w:tc>
        <w:tc>
          <w:tcPr>
            <w:tcW w:w="1374" w:type="pct"/>
          </w:tcPr>
          <w:p w:rsidR="002D7672" w:rsidRPr="007A63BB" w:rsidRDefault="007A63BB" w:rsidP="002D7672">
            <w:r>
              <w:t>BELLINA COLLEGE, AKOKA</w:t>
            </w:r>
          </w:p>
        </w:tc>
        <w:tc>
          <w:tcPr>
            <w:tcW w:w="1126" w:type="pct"/>
          </w:tcPr>
          <w:p w:rsidR="002D7672" w:rsidRPr="007A63BB" w:rsidRDefault="007A63BB" w:rsidP="002D7672">
            <w:r>
              <w:t>LEAD-FORTE GATE COLLEGE LEKKI, LAGOS.</w:t>
            </w:r>
          </w:p>
        </w:tc>
        <w:tc>
          <w:tcPr>
            <w:tcW w:w="1250" w:type="pct"/>
          </w:tcPr>
          <w:p w:rsidR="002D7672" w:rsidRPr="007A63BB" w:rsidRDefault="007A63BB" w:rsidP="002D7672">
            <w:r>
              <w:t>IN</w:t>
            </w:r>
            <w:r>
              <w:t>TERNATIONAL SCHOOL LAGOS, AKOKA</w:t>
            </w:r>
          </w:p>
        </w:tc>
      </w:tr>
    </w:tbl>
    <w:p w:rsidR="007A63BB" w:rsidRDefault="007A63BB">
      <w:bookmarkStart w:id="0" w:name="_GoBack"/>
      <w:bookmarkEnd w:id="0"/>
    </w:p>
    <w:sectPr w:rsidR="007A63BB" w:rsidSect="007A63BB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30"/>
    <w:rsid w:val="001178B6"/>
    <w:rsid w:val="002D7672"/>
    <w:rsid w:val="00342BB6"/>
    <w:rsid w:val="00754030"/>
    <w:rsid w:val="0079398D"/>
    <w:rsid w:val="007A63BB"/>
    <w:rsid w:val="00C530B0"/>
    <w:rsid w:val="00D0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82BF0-7347-4314-96CD-A27F9910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SHOPINVERSE</dc:creator>
  <cp:keywords/>
  <dc:description/>
  <cp:lastModifiedBy>SHOPINVERSE</cp:lastModifiedBy>
  <cp:revision>6</cp:revision>
  <dcterms:created xsi:type="dcterms:W3CDTF">2019-01-17T13:07:00Z</dcterms:created>
  <dcterms:modified xsi:type="dcterms:W3CDTF">2019-01-17T13:38:00Z</dcterms:modified>
</cp:coreProperties>
</file>